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670DDF" w:rsidRPr="00B04A04" w:rsidRDefault="00F01ADB" w:rsidP="00670DDF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670DDF" w:rsidRPr="004E5C74">
        <w:rPr>
          <w:b/>
          <w:sz w:val="28"/>
          <w:szCs w:val="28"/>
        </w:rPr>
        <w:t>Деятельность кадастровых инженеров</w:t>
      </w:r>
    </w:p>
    <w:p w:rsidR="00670DDF" w:rsidRPr="004E5C74" w:rsidRDefault="00670DDF" w:rsidP="00670DD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0DDF" w:rsidRPr="004E5C74" w:rsidRDefault="00670DDF" w:rsidP="00670DD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5C74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5C74">
        <w:rPr>
          <w:rFonts w:ascii="Times New Roman" w:hAnsi="Times New Roman"/>
          <w:bCs/>
          <w:sz w:val="28"/>
          <w:szCs w:val="28"/>
        </w:rPr>
        <w:t>услугам кадастрового инженера обращаются тогда, когда требуется подготовить необходимые документы для постановки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5C74">
        <w:rPr>
          <w:rFonts w:ascii="Times New Roman" w:hAnsi="Times New Roman"/>
          <w:bCs/>
          <w:sz w:val="28"/>
          <w:szCs w:val="28"/>
        </w:rPr>
        <w:t xml:space="preserve">кадастровый учет объектов недвижимости (земельные участки, дома, </w:t>
      </w:r>
      <w:r>
        <w:rPr>
          <w:rFonts w:ascii="Times New Roman" w:hAnsi="Times New Roman"/>
          <w:bCs/>
          <w:sz w:val="28"/>
          <w:szCs w:val="28"/>
        </w:rPr>
        <w:t>помещения</w:t>
      </w:r>
      <w:r w:rsidRPr="004E5C74">
        <w:rPr>
          <w:rFonts w:ascii="Times New Roman" w:hAnsi="Times New Roman"/>
          <w:bCs/>
          <w:sz w:val="28"/>
          <w:szCs w:val="28"/>
        </w:rPr>
        <w:t>), для внесения в Единый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государственный </w:t>
      </w:r>
      <w:r w:rsidRPr="004E5C74">
        <w:rPr>
          <w:rFonts w:ascii="Times New Roman" w:hAnsi="Times New Roman"/>
          <w:bCs/>
          <w:sz w:val="28"/>
          <w:szCs w:val="28"/>
        </w:rPr>
        <w:t xml:space="preserve">реестр недвижимости сведений о площади и границах </w:t>
      </w:r>
      <w:r>
        <w:rPr>
          <w:rFonts w:ascii="Times New Roman" w:hAnsi="Times New Roman"/>
          <w:bCs/>
          <w:sz w:val="28"/>
          <w:szCs w:val="28"/>
        </w:rPr>
        <w:t xml:space="preserve">земельных участков </w:t>
      </w:r>
      <w:r w:rsidRPr="004E5C74">
        <w:rPr>
          <w:rFonts w:ascii="Times New Roman" w:hAnsi="Times New Roman"/>
          <w:bCs/>
          <w:sz w:val="28"/>
          <w:szCs w:val="28"/>
        </w:rPr>
        <w:t>(уточнение границ земельного участка, исправление реестровой ошибки и т. д.) или снятия с </w:t>
      </w:r>
      <w:r>
        <w:rPr>
          <w:rFonts w:ascii="Times New Roman" w:hAnsi="Times New Roman"/>
          <w:bCs/>
          <w:sz w:val="28"/>
          <w:szCs w:val="28"/>
        </w:rPr>
        <w:t xml:space="preserve">кадастрового </w:t>
      </w:r>
      <w:r w:rsidRPr="004E5C74">
        <w:rPr>
          <w:rFonts w:ascii="Times New Roman" w:hAnsi="Times New Roman"/>
          <w:bCs/>
          <w:sz w:val="28"/>
          <w:szCs w:val="28"/>
        </w:rPr>
        <w:t>учета разрушенной постройки.</w:t>
      </w:r>
    </w:p>
    <w:p w:rsidR="00670DDF" w:rsidRDefault="00670DDF" w:rsidP="00670DD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5C74">
        <w:rPr>
          <w:rFonts w:ascii="Times New Roman" w:hAnsi="Times New Roman"/>
          <w:bCs/>
          <w:sz w:val="28"/>
          <w:szCs w:val="28"/>
        </w:rPr>
        <w:t>Управление Росреестра по </w:t>
      </w:r>
      <w:r>
        <w:rPr>
          <w:rFonts w:ascii="Times New Roman" w:hAnsi="Times New Roman"/>
          <w:bCs/>
          <w:sz w:val="28"/>
          <w:szCs w:val="28"/>
        </w:rPr>
        <w:t>Республике Карелия</w:t>
      </w:r>
      <w:r w:rsidRPr="004E5C74">
        <w:rPr>
          <w:rFonts w:ascii="Times New Roman" w:hAnsi="Times New Roman"/>
          <w:bCs/>
          <w:sz w:val="28"/>
          <w:szCs w:val="28"/>
        </w:rPr>
        <w:t xml:space="preserve"> обращае</w:t>
      </w:r>
      <w:r>
        <w:rPr>
          <w:rFonts w:ascii="Times New Roman" w:hAnsi="Times New Roman"/>
          <w:bCs/>
          <w:sz w:val="28"/>
          <w:szCs w:val="28"/>
        </w:rPr>
        <w:t>т внимание жителей региона, что</w:t>
      </w:r>
      <w:r w:rsidRPr="004E5C74">
        <w:rPr>
          <w:rFonts w:ascii="Times New Roman" w:hAnsi="Times New Roman"/>
          <w:bCs/>
          <w:sz w:val="28"/>
          <w:szCs w:val="28"/>
        </w:rPr>
        <w:t xml:space="preserve"> кадастровые инженеры могут быть индивидуальными предпринимателями</w:t>
      </w:r>
      <w:r>
        <w:rPr>
          <w:rFonts w:ascii="Times New Roman" w:hAnsi="Times New Roman"/>
          <w:bCs/>
          <w:sz w:val="28"/>
          <w:szCs w:val="28"/>
        </w:rPr>
        <w:t xml:space="preserve"> или</w:t>
      </w:r>
      <w:r w:rsidRPr="004E5C74">
        <w:rPr>
          <w:rFonts w:ascii="Times New Roman" w:hAnsi="Times New Roman"/>
          <w:bCs/>
          <w:sz w:val="28"/>
          <w:szCs w:val="28"/>
        </w:rPr>
        <w:t xml:space="preserve"> сотрудниками коммерческих компаний, работающих в сфере земельных отношений. С ними должен заключаться договор на выполнение работ.</w:t>
      </w:r>
    </w:p>
    <w:p w:rsidR="00670DDF" w:rsidRDefault="00670DDF" w:rsidP="00670DD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Кадастровые инженеры - это </w:t>
      </w:r>
      <w:r w:rsidRPr="00B04A04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 xml:space="preserve">ие лица, являющиеся членами </w:t>
      </w:r>
      <w:r w:rsidRPr="00EC2733">
        <w:rPr>
          <w:rFonts w:ascii="Times New Roman" w:hAnsi="Times New Roman"/>
          <w:b/>
          <w:sz w:val="28"/>
          <w:szCs w:val="28"/>
        </w:rPr>
        <w:t xml:space="preserve">саморегулируемой организации кадастровых </w:t>
      </w:r>
      <w:r w:rsidRPr="00EC2733">
        <w:rPr>
          <w:rFonts w:ascii="Times New Roman" w:hAnsi="Times New Roman"/>
          <w:b/>
          <w:bCs/>
          <w:sz w:val="28"/>
          <w:szCs w:val="28"/>
        </w:rPr>
        <w:t>инженеров (СРО)</w:t>
      </w:r>
      <w:r w:rsidRPr="00BE6A61">
        <w:rPr>
          <w:rFonts w:ascii="Times New Roman" w:hAnsi="Times New Roman"/>
          <w:bCs/>
          <w:sz w:val="28"/>
          <w:szCs w:val="28"/>
        </w:rPr>
        <w:t>. При этом кадастровый инженер может быть членом только одной</w:t>
      </w:r>
      <w:r>
        <w:rPr>
          <w:rFonts w:ascii="Times New Roman" w:hAnsi="Times New Roman"/>
          <w:bCs/>
          <w:sz w:val="28"/>
          <w:szCs w:val="28"/>
        </w:rPr>
        <w:t xml:space="preserve"> СРО.</w:t>
      </w:r>
    </w:p>
    <w:p w:rsidR="00670DDF" w:rsidRPr="00156E3F" w:rsidRDefault="00670DDF" w:rsidP="00670DD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СРО </w:t>
      </w:r>
      <w:r w:rsidRPr="00156E3F">
        <w:rPr>
          <w:rFonts w:ascii="Times New Roman" w:hAnsi="Times New Roman"/>
          <w:bCs/>
          <w:sz w:val="28"/>
          <w:szCs w:val="28"/>
        </w:rPr>
        <w:t>возложены функции контроля над профессиональной деятельностью кадастровых</w:t>
      </w:r>
      <w:r>
        <w:rPr>
          <w:rFonts w:ascii="Times New Roman" w:hAnsi="Times New Roman"/>
          <w:bCs/>
          <w:sz w:val="28"/>
          <w:szCs w:val="28"/>
        </w:rPr>
        <w:t xml:space="preserve"> инженеров и соблюдение ими стандартов </w:t>
      </w:r>
      <w:r w:rsidRPr="00156E3F">
        <w:rPr>
          <w:rFonts w:ascii="Times New Roman" w:hAnsi="Times New Roman"/>
          <w:bCs/>
          <w:sz w:val="28"/>
          <w:szCs w:val="28"/>
        </w:rPr>
        <w:t>кадастровой деятельности, правил проф</w:t>
      </w:r>
      <w:r>
        <w:rPr>
          <w:rFonts w:ascii="Times New Roman" w:hAnsi="Times New Roman"/>
          <w:bCs/>
          <w:sz w:val="28"/>
          <w:szCs w:val="28"/>
        </w:rPr>
        <w:t xml:space="preserve">ессиональной этики, </w:t>
      </w:r>
      <w:r w:rsidRPr="00156E3F">
        <w:rPr>
          <w:rFonts w:ascii="Times New Roman" w:hAnsi="Times New Roman"/>
          <w:bCs/>
          <w:sz w:val="28"/>
          <w:szCs w:val="28"/>
        </w:rPr>
        <w:t>а также организация информационного и методического обеспечения кадастровых инженеров.</w:t>
      </w:r>
    </w:p>
    <w:p w:rsidR="00670DDF" w:rsidRDefault="00670DDF" w:rsidP="00670DD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56E3F">
        <w:rPr>
          <w:rFonts w:ascii="Times New Roman" w:hAnsi="Times New Roman"/>
          <w:bCs/>
          <w:sz w:val="28"/>
          <w:szCs w:val="28"/>
        </w:rPr>
        <w:t>ри наличии претензий к качеству и результату работ кадастрового инженера заказчику следует обратиться в </w:t>
      </w:r>
      <w:r>
        <w:rPr>
          <w:rFonts w:ascii="Times New Roman" w:hAnsi="Times New Roman"/>
          <w:bCs/>
          <w:sz w:val="28"/>
          <w:szCs w:val="28"/>
        </w:rPr>
        <w:t>СРО</w:t>
      </w:r>
      <w:r w:rsidRPr="00156E3F">
        <w:rPr>
          <w:rFonts w:ascii="Times New Roman" w:hAnsi="Times New Roman"/>
          <w:bCs/>
          <w:sz w:val="28"/>
          <w:szCs w:val="28"/>
        </w:rPr>
        <w:t>, в которой состоит тако</w:t>
      </w:r>
      <w:r>
        <w:rPr>
          <w:rFonts w:ascii="Times New Roman" w:hAnsi="Times New Roman"/>
          <w:bCs/>
          <w:sz w:val="28"/>
          <w:szCs w:val="28"/>
        </w:rPr>
        <w:t xml:space="preserve">й кадастровый инженер. В жалобе </w:t>
      </w:r>
      <w:r w:rsidRPr="00156E3F">
        <w:rPr>
          <w:rFonts w:ascii="Times New Roman" w:hAnsi="Times New Roman"/>
          <w:bCs/>
          <w:sz w:val="28"/>
          <w:szCs w:val="28"/>
        </w:rPr>
        <w:t>должны быть указаны обстоятельства, которые не позволяют воспользоваться полученными результатами работ.</w:t>
      </w:r>
    </w:p>
    <w:p w:rsidR="00670DDF" w:rsidRDefault="00670DDF" w:rsidP="00670DD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6E3F">
        <w:rPr>
          <w:rFonts w:ascii="Times New Roman" w:hAnsi="Times New Roman"/>
          <w:bCs/>
          <w:sz w:val="28"/>
          <w:szCs w:val="28"/>
        </w:rPr>
        <w:t>Информацию о</w:t>
      </w:r>
      <w:r>
        <w:rPr>
          <w:rFonts w:ascii="Times New Roman" w:hAnsi="Times New Roman"/>
          <w:bCs/>
          <w:sz w:val="28"/>
          <w:szCs w:val="28"/>
        </w:rPr>
        <w:t xml:space="preserve"> том, </w:t>
      </w:r>
      <w:r w:rsidRPr="00156E3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6E3F">
        <w:rPr>
          <w:rFonts w:ascii="Times New Roman" w:hAnsi="Times New Roman"/>
          <w:bCs/>
          <w:sz w:val="28"/>
          <w:szCs w:val="28"/>
        </w:rPr>
        <w:t xml:space="preserve">какой </w:t>
      </w:r>
      <w:r>
        <w:rPr>
          <w:rFonts w:ascii="Times New Roman" w:hAnsi="Times New Roman"/>
          <w:bCs/>
          <w:sz w:val="28"/>
          <w:szCs w:val="28"/>
        </w:rPr>
        <w:t>СРО</w:t>
      </w:r>
      <w:r w:rsidRPr="00156E3F">
        <w:rPr>
          <w:rFonts w:ascii="Times New Roman" w:hAnsi="Times New Roman"/>
          <w:bCs/>
          <w:sz w:val="28"/>
          <w:szCs w:val="28"/>
        </w:rPr>
        <w:t xml:space="preserve"> состоит</w:t>
      </w:r>
      <w:r>
        <w:rPr>
          <w:rFonts w:ascii="Times New Roman" w:hAnsi="Times New Roman"/>
          <w:bCs/>
          <w:sz w:val="28"/>
          <w:szCs w:val="28"/>
        </w:rPr>
        <w:t xml:space="preserve"> кадастровый инженер, </w:t>
      </w:r>
      <w:r w:rsidRPr="00156E3F">
        <w:rPr>
          <w:rFonts w:ascii="Times New Roman" w:hAnsi="Times New Roman"/>
          <w:bCs/>
          <w:sz w:val="28"/>
          <w:szCs w:val="28"/>
        </w:rPr>
        <w:t>можно узнать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6" w:tgtFrame="_blank" w:history="1">
        <w:r w:rsidRPr="00156E3F">
          <w:rPr>
            <w:rFonts w:ascii="Times New Roman" w:hAnsi="Times New Roman"/>
            <w:bCs/>
            <w:sz w:val="28"/>
            <w:szCs w:val="28"/>
          </w:rPr>
          <w:t>сайте Росреестра</w:t>
        </w:r>
      </w:hyperlink>
      <w:r>
        <w:rPr>
          <w:rFonts w:ascii="Times New Roman" w:hAnsi="Times New Roman"/>
          <w:bCs/>
          <w:sz w:val="28"/>
          <w:szCs w:val="28"/>
        </w:rPr>
        <w:t xml:space="preserve">, воспользовавшись сервисом </w:t>
      </w:r>
      <w:r w:rsidRPr="00156E3F">
        <w:rPr>
          <w:rFonts w:ascii="Times New Roman" w:hAnsi="Times New Roman"/>
          <w:bCs/>
          <w:sz w:val="28"/>
          <w:szCs w:val="28"/>
        </w:rPr>
        <w:t>«Реестр кадастровых инженеров». Чтобы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6E3F">
        <w:rPr>
          <w:rFonts w:ascii="Times New Roman" w:hAnsi="Times New Roman"/>
          <w:bCs/>
          <w:sz w:val="28"/>
          <w:szCs w:val="28"/>
        </w:rPr>
        <w:t>ошибиться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6E3F">
        <w:rPr>
          <w:rFonts w:ascii="Times New Roman" w:hAnsi="Times New Roman"/>
          <w:bCs/>
          <w:sz w:val="28"/>
          <w:szCs w:val="28"/>
        </w:rPr>
        <w:t xml:space="preserve">выборе кадастрового </w:t>
      </w:r>
      <w:r>
        <w:rPr>
          <w:rFonts w:ascii="Times New Roman" w:hAnsi="Times New Roman"/>
          <w:bCs/>
          <w:sz w:val="28"/>
          <w:szCs w:val="28"/>
        </w:rPr>
        <w:t>инженера</w:t>
      </w:r>
      <w:r w:rsidRPr="00156E3F">
        <w:rPr>
          <w:rFonts w:ascii="Times New Roman" w:hAnsi="Times New Roman"/>
          <w:bCs/>
          <w:sz w:val="28"/>
          <w:szCs w:val="28"/>
        </w:rPr>
        <w:t>, обязательно проверьте, действителен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6E3F">
        <w:rPr>
          <w:rFonts w:ascii="Times New Roman" w:hAnsi="Times New Roman"/>
          <w:bCs/>
          <w:sz w:val="28"/>
          <w:szCs w:val="28"/>
        </w:rPr>
        <w:t>ли его квалификационный аттестат, 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6E3F">
        <w:rPr>
          <w:rFonts w:ascii="Times New Roman" w:hAnsi="Times New Roman"/>
          <w:bCs/>
          <w:sz w:val="28"/>
          <w:szCs w:val="28"/>
        </w:rPr>
        <w:t>также ознакомьтесь со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6E3F">
        <w:rPr>
          <w:rFonts w:ascii="Times New Roman" w:hAnsi="Times New Roman"/>
          <w:bCs/>
          <w:sz w:val="28"/>
          <w:szCs w:val="28"/>
        </w:rPr>
        <w:t>статистикой отказов и</w:t>
      </w:r>
      <w:r>
        <w:rPr>
          <w:rFonts w:ascii="Times New Roman" w:hAnsi="Times New Roman"/>
          <w:bCs/>
          <w:sz w:val="28"/>
          <w:szCs w:val="28"/>
        </w:rPr>
        <w:t xml:space="preserve"> приостановлений в сфере учетно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-регистрационных действий.</w:t>
      </w:r>
    </w:p>
    <w:p w:rsidR="00670DDF" w:rsidRPr="00156E3F" w:rsidRDefault="00670DDF" w:rsidP="00670DD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24922" w:rsidRPr="00880AA4" w:rsidRDefault="00424922" w:rsidP="00670DDF">
      <w:pPr>
        <w:pStyle w:val="ad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</w:p>
    <w:p w:rsidR="004B70AE" w:rsidRPr="00880AA4" w:rsidRDefault="004B70AE" w:rsidP="00FE741D">
      <w:pPr>
        <w:shd w:val="clear" w:color="auto" w:fill="FFFFFF"/>
        <w:ind w:firstLine="567"/>
        <w:jc w:val="right"/>
        <w:outlineLvl w:val="0"/>
        <w:rPr>
          <w:rFonts w:eastAsia="Calibri"/>
          <w:sz w:val="28"/>
          <w:szCs w:val="28"/>
        </w:rPr>
      </w:pPr>
      <w:r w:rsidRPr="00880AA4">
        <w:rPr>
          <w:rFonts w:eastAsia="Calibri"/>
          <w:sz w:val="28"/>
          <w:szCs w:val="28"/>
        </w:rPr>
        <w:t xml:space="preserve">Материал подготовлен пресс-службой Управления Росреестра </w:t>
      </w: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880AA4">
        <w:rPr>
          <w:rFonts w:eastAsia="Calibri"/>
          <w:sz w:val="28"/>
          <w:szCs w:val="28"/>
        </w:rPr>
        <w:t>по Республике Карелия</w:t>
      </w:r>
    </w:p>
    <w:p w:rsidR="00EE2564" w:rsidRPr="00EE2564" w:rsidRDefault="00EE2564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sectPr w:rsidR="00EE2564" w:rsidRPr="00EE2564" w:rsidSect="0029323D">
      <w:headerReference w:type="default" r:id="rId7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8F" w:rsidRDefault="00C17F8F" w:rsidP="001F630B">
      <w:r>
        <w:separator/>
      </w:r>
    </w:p>
  </w:endnote>
  <w:endnote w:type="continuationSeparator" w:id="1">
    <w:p w:rsidR="00C17F8F" w:rsidRDefault="00C17F8F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8F" w:rsidRDefault="00C17F8F" w:rsidP="001F630B">
      <w:r>
        <w:separator/>
      </w:r>
    </w:p>
  </w:footnote>
  <w:footnote w:type="continuationSeparator" w:id="1">
    <w:p w:rsidR="00C17F8F" w:rsidRDefault="00C17F8F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334BD"/>
    <w:rsid w:val="000402D1"/>
    <w:rsid w:val="00042D38"/>
    <w:rsid w:val="00044C14"/>
    <w:rsid w:val="0005655B"/>
    <w:rsid w:val="00061DA2"/>
    <w:rsid w:val="0006614C"/>
    <w:rsid w:val="0007222A"/>
    <w:rsid w:val="000764F7"/>
    <w:rsid w:val="000A4C12"/>
    <w:rsid w:val="000B1F5F"/>
    <w:rsid w:val="000E62C5"/>
    <w:rsid w:val="00103553"/>
    <w:rsid w:val="00124C87"/>
    <w:rsid w:val="00132429"/>
    <w:rsid w:val="0017037E"/>
    <w:rsid w:val="0017192E"/>
    <w:rsid w:val="00194985"/>
    <w:rsid w:val="001B47EC"/>
    <w:rsid w:val="001E31B6"/>
    <w:rsid w:val="001F630B"/>
    <w:rsid w:val="00203CC9"/>
    <w:rsid w:val="00221695"/>
    <w:rsid w:val="002231C8"/>
    <w:rsid w:val="00237F9F"/>
    <w:rsid w:val="0025029C"/>
    <w:rsid w:val="00273844"/>
    <w:rsid w:val="00275176"/>
    <w:rsid w:val="0029323D"/>
    <w:rsid w:val="002C6E52"/>
    <w:rsid w:val="002D3F02"/>
    <w:rsid w:val="00311811"/>
    <w:rsid w:val="00332781"/>
    <w:rsid w:val="003508B6"/>
    <w:rsid w:val="0036203B"/>
    <w:rsid w:val="003859B2"/>
    <w:rsid w:val="003B45BB"/>
    <w:rsid w:val="003C205A"/>
    <w:rsid w:val="003C4758"/>
    <w:rsid w:val="003E0F7E"/>
    <w:rsid w:val="003E1622"/>
    <w:rsid w:val="003E418C"/>
    <w:rsid w:val="00407DBA"/>
    <w:rsid w:val="004217B3"/>
    <w:rsid w:val="00424922"/>
    <w:rsid w:val="00444010"/>
    <w:rsid w:val="004675DE"/>
    <w:rsid w:val="00470367"/>
    <w:rsid w:val="00475F71"/>
    <w:rsid w:val="00483E48"/>
    <w:rsid w:val="00484B04"/>
    <w:rsid w:val="00487B27"/>
    <w:rsid w:val="004B5180"/>
    <w:rsid w:val="004B5E06"/>
    <w:rsid w:val="004B70AE"/>
    <w:rsid w:val="00507BB2"/>
    <w:rsid w:val="0052406E"/>
    <w:rsid w:val="005241C3"/>
    <w:rsid w:val="00531805"/>
    <w:rsid w:val="00545E2A"/>
    <w:rsid w:val="005516D4"/>
    <w:rsid w:val="00566D2D"/>
    <w:rsid w:val="00572E19"/>
    <w:rsid w:val="00592897"/>
    <w:rsid w:val="005A10AB"/>
    <w:rsid w:val="005A243A"/>
    <w:rsid w:val="005B1CEC"/>
    <w:rsid w:val="005B5615"/>
    <w:rsid w:val="005C16B1"/>
    <w:rsid w:val="00606C65"/>
    <w:rsid w:val="006417FD"/>
    <w:rsid w:val="00646DE3"/>
    <w:rsid w:val="0066242D"/>
    <w:rsid w:val="00670DDF"/>
    <w:rsid w:val="006828EA"/>
    <w:rsid w:val="006B2B64"/>
    <w:rsid w:val="006B5677"/>
    <w:rsid w:val="006D128C"/>
    <w:rsid w:val="006D1350"/>
    <w:rsid w:val="006E5C9A"/>
    <w:rsid w:val="00701E9A"/>
    <w:rsid w:val="00732DDF"/>
    <w:rsid w:val="00742A11"/>
    <w:rsid w:val="00763028"/>
    <w:rsid w:val="007853C2"/>
    <w:rsid w:val="0079289C"/>
    <w:rsid w:val="007979D3"/>
    <w:rsid w:val="008028BA"/>
    <w:rsid w:val="0080444F"/>
    <w:rsid w:val="00805987"/>
    <w:rsid w:val="00806451"/>
    <w:rsid w:val="00811852"/>
    <w:rsid w:val="0082215F"/>
    <w:rsid w:val="00847148"/>
    <w:rsid w:val="00880AA4"/>
    <w:rsid w:val="008B1BBB"/>
    <w:rsid w:val="008D7DBD"/>
    <w:rsid w:val="00912D0C"/>
    <w:rsid w:val="009227A3"/>
    <w:rsid w:val="009370C3"/>
    <w:rsid w:val="00950166"/>
    <w:rsid w:val="009571F9"/>
    <w:rsid w:val="009824B6"/>
    <w:rsid w:val="009923C4"/>
    <w:rsid w:val="00995C0A"/>
    <w:rsid w:val="009A4908"/>
    <w:rsid w:val="009A6128"/>
    <w:rsid w:val="009B3BC2"/>
    <w:rsid w:val="009C14AE"/>
    <w:rsid w:val="009E3DB1"/>
    <w:rsid w:val="009E49D8"/>
    <w:rsid w:val="009E6D27"/>
    <w:rsid w:val="00A11B41"/>
    <w:rsid w:val="00A15B74"/>
    <w:rsid w:val="00A41AE2"/>
    <w:rsid w:val="00A46A7D"/>
    <w:rsid w:val="00AB1C33"/>
    <w:rsid w:val="00AB51A5"/>
    <w:rsid w:val="00AC135C"/>
    <w:rsid w:val="00AD1C9C"/>
    <w:rsid w:val="00AD496D"/>
    <w:rsid w:val="00AE32FB"/>
    <w:rsid w:val="00B13CB0"/>
    <w:rsid w:val="00B2226F"/>
    <w:rsid w:val="00B33F5D"/>
    <w:rsid w:val="00B35A31"/>
    <w:rsid w:val="00B7066A"/>
    <w:rsid w:val="00B71A88"/>
    <w:rsid w:val="00B72E1B"/>
    <w:rsid w:val="00B81388"/>
    <w:rsid w:val="00B92612"/>
    <w:rsid w:val="00BA0F0B"/>
    <w:rsid w:val="00BA1EB3"/>
    <w:rsid w:val="00BB212B"/>
    <w:rsid w:val="00BE7D37"/>
    <w:rsid w:val="00C17F8F"/>
    <w:rsid w:val="00C64032"/>
    <w:rsid w:val="00C64B26"/>
    <w:rsid w:val="00C6611F"/>
    <w:rsid w:val="00CE63F5"/>
    <w:rsid w:val="00CF2E52"/>
    <w:rsid w:val="00D33C65"/>
    <w:rsid w:val="00D358A3"/>
    <w:rsid w:val="00D40075"/>
    <w:rsid w:val="00D53B07"/>
    <w:rsid w:val="00DB2206"/>
    <w:rsid w:val="00DD378A"/>
    <w:rsid w:val="00DE17BC"/>
    <w:rsid w:val="00E055B2"/>
    <w:rsid w:val="00E130A8"/>
    <w:rsid w:val="00E70933"/>
    <w:rsid w:val="00EE2564"/>
    <w:rsid w:val="00EF3CF9"/>
    <w:rsid w:val="00EF62D0"/>
    <w:rsid w:val="00F01ADB"/>
    <w:rsid w:val="00F10CD1"/>
    <w:rsid w:val="00F24164"/>
    <w:rsid w:val="00F374CA"/>
    <w:rsid w:val="00F3798D"/>
    <w:rsid w:val="00F44EE5"/>
    <w:rsid w:val="00F70E83"/>
    <w:rsid w:val="00F72C45"/>
    <w:rsid w:val="00F82167"/>
    <w:rsid w:val="00F8772B"/>
    <w:rsid w:val="00FC22CB"/>
    <w:rsid w:val="00FE741D"/>
    <w:rsid w:val="00FF1F53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  <w:style w:type="paragraph" w:styleId="ad">
    <w:name w:val="Normal (Web)"/>
    <w:basedOn w:val="a"/>
    <w:uiPriority w:val="99"/>
    <w:unhideWhenUsed/>
    <w:rsid w:val="00F01AD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01A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670DDF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70D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3</cp:revision>
  <cp:lastPrinted>2018-01-11T11:17:00Z</cp:lastPrinted>
  <dcterms:created xsi:type="dcterms:W3CDTF">2018-08-27T12:59:00Z</dcterms:created>
  <dcterms:modified xsi:type="dcterms:W3CDTF">2018-08-27T13:01:00Z</dcterms:modified>
</cp:coreProperties>
</file>