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1" w:rsidRDefault="00534331" w:rsidP="00534331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октября 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</w:t>
      </w:r>
      <w:r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специалисты Кадастровой палаты по Республике Карелия проведут горячую телефонную линию на тему:</w:t>
      </w:r>
      <w:r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Pr="00915A97">
        <w:rPr>
          <w:rFonts w:ascii="Times New Roman" w:hAnsi="Times New Roman" w:cs="Times New Roman"/>
          <w:b/>
          <w:sz w:val="28"/>
          <w:szCs w:val="28"/>
        </w:rPr>
        <w:t xml:space="preserve">Осуществление государственного кадастрового учета объектов </w:t>
      </w:r>
      <w:r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534331" w:rsidRDefault="00534331" w:rsidP="00534331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34331" w:rsidRDefault="00534331" w:rsidP="00534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обратиться с заявлением на кадастровый учет?</w:t>
      </w:r>
    </w:p>
    <w:p w:rsidR="00534331" w:rsidRPr="00C15CFC" w:rsidRDefault="00534331" w:rsidP="00534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предоставить?</w:t>
      </w:r>
    </w:p>
    <w:p w:rsidR="00534331" w:rsidRDefault="00534331" w:rsidP="005343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4331" w:rsidRDefault="00534331" w:rsidP="005343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534331" w:rsidRDefault="00534331" w:rsidP="005343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1" w:rsidRPr="001F40B6" w:rsidRDefault="00534331" w:rsidP="005343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 2)</w:t>
      </w:r>
    </w:p>
    <w:p w:rsidR="00534331" w:rsidRDefault="00534331" w:rsidP="005343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331" w:rsidRPr="00A82D43" w:rsidRDefault="00534331" w:rsidP="005343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534331" w:rsidRPr="00A82D43" w:rsidSect="0016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31"/>
    <w:rsid w:val="0016521C"/>
    <w:rsid w:val="00303B86"/>
    <w:rsid w:val="00534331"/>
    <w:rsid w:val="009A5052"/>
    <w:rsid w:val="009F2F64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3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2020-09-17T08:36:00Z</dcterms:created>
  <dcterms:modified xsi:type="dcterms:W3CDTF">2020-09-29T07:54:00Z</dcterms:modified>
</cp:coreProperties>
</file>